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C0" w:rsidRDefault="006E49C0" w:rsidP="006E49C0">
      <w:pPr>
        <w:spacing w:after="0" w:line="360" w:lineRule="exact"/>
        <w:ind w:left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ПРОГРАММА ПРАКТИЧЕСКИХ ЗАНЯТИЙ </w:t>
      </w:r>
    </w:p>
    <w:p w:rsidR="00C75880" w:rsidRDefault="006E49C0" w:rsidP="006E49C0">
      <w:pPr>
        <w:spacing w:after="0" w:line="360" w:lineRule="exact"/>
        <w:ind w:left="567"/>
        <w:jc w:val="center"/>
        <w:rPr>
          <w:sz w:val="36"/>
          <w:szCs w:val="36"/>
        </w:rPr>
      </w:pPr>
      <w:r>
        <w:rPr>
          <w:sz w:val="36"/>
          <w:szCs w:val="36"/>
        </w:rPr>
        <w:t>ПО УХОДУ ЗА РАНЕНЫМИ</w:t>
      </w:r>
    </w:p>
    <w:p w:rsidR="00AB2D69" w:rsidRPr="009548B2" w:rsidRDefault="00AB2D69" w:rsidP="009548B2">
      <w:pPr>
        <w:spacing w:after="0" w:line="360" w:lineRule="exact"/>
        <w:ind w:right="-449"/>
        <w:rPr>
          <w:sz w:val="36"/>
          <w:szCs w:val="36"/>
        </w:rPr>
      </w:pP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5103"/>
        <w:gridCol w:w="3402"/>
        <w:gridCol w:w="993"/>
      </w:tblGrid>
      <w:tr w:rsidR="00C75880" w:rsidTr="00650434">
        <w:tc>
          <w:tcPr>
            <w:tcW w:w="5103" w:type="dxa"/>
          </w:tcPr>
          <w:p w:rsidR="00C75880" w:rsidRPr="006E49C0" w:rsidRDefault="00C75880" w:rsidP="00AB2D6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E49C0">
              <w:rPr>
                <w:sz w:val="28"/>
                <w:szCs w:val="28"/>
              </w:rPr>
              <w:t>Перечень понятий и манипуляций</w:t>
            </w:r>
          </w:p>
        </w:tc>
        <w:tc>
          <w:tcPr>
            <w:tcW w:w="3402" w:type="dxa"/>
          </w:tcPr>
          <w:p w:rsidR="00C75880" w:rsidRPr="006E49C0" w:rsidRDefault="00527735" w:rsidP="00AB2D6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E49C0">
              <w:rPr>
                <w:sz w:val="28"/>
                <w:szCs w:val="28"/>
              </w:rPr>
              <w:t>Вид занятия</w:t>
            </w:r>
          </w:p>
        </w:tc>
        <w:tc>
          <w:tcPr>
            <w:tcW w:w="993" w:type="dxa"/>
          </w:tcPr>
          <w:p w:rsidR="00C75880" w:rsidRPr="004F3031" w:rsidRDefault="00C75880" w:rsidP="00AB2D69">
            <w:pPr>
              <w:spacing w:line="360" w:lineRule="exact"/>
              <w:ind w:right="-255"/>
              <w:rPr>
                <w:sz w:val="28"/>
                <w:szCs w:val="28"/>
                <w:highlight w:val="lightGray"/>
              </w:rPr>
            </w:pPr>
          </w:p>
        </w:tc>
      </w:tr>
      <w:tr w:rsidR="00C75880" w:rsidTr="00650434">
        <w:tc>
          <w:tcPr>
            <w:tcW w:w="5103" w:type="dxa"/>
          </w:tcPr>
          <w:p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Потребности, проблемы малоподвижности, профилактика пролежней, </w:t>
            </w:r>
            <w:proofErr w:type="spellStart"/>
            <w:r>
              <w:rPr>
                <w:sz w:val="28"/>
                <w:szCs w:val="28"/>
              </w:rPr>
              <w:t>инф.безопасность</w:t>
            </w:r>
            <w:proofErr w:type="spellEnd"/>
            <w:r>
              <w:rPr>
                <w:sz w:val="28"/>
                <w:szCs w:val="28"/>
              </w:rPr>
              <w:t xml:space="preserve"> (мытье рук, применение </w:t>
            </w:r>
            <w:proofErr w:type="spellStart"/>
            <w:r>
              <w:rPr>
                <w:sz w:val="28"/>
                <w:szCs w:val="28"/>
              </w:rPr>
              <w:t>СИЗов</w:t>
            </w:r>
            <w:proofErr w:type="spellEnd"/>
            <w:r>
              <w:rPr>
                <w:sz w:val="28"/>
                <w:szCs w:val="28"/>
              </w:rPr>
              <w:t>, допустимая обработка перчаток, дезинфекция предметов ухода)</w:t>
            </w:r>
          </w:p>
          <w:p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функциональной кровати, коляски, каталки</w:t>
            </w:r>
          </w:p>
          <w:p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кровати для пациента</w:t>
            </w:r>
          </w:p>
          <w:p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обращения с телом пациента</w:t>
            </w:r>
          </w:p>
          <w:p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поз (см. лист - 11 поз)</w:t>
            </w:r>
          </w:p>
          <w:p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перемещения:</w:t>
            </w:r>
          </w:p>
          <w:p w:rsidR="00C75880" w:rsidRDefault="003A285D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(</w:t>
            </w:r>
            <w:r w:rsidR="00C75880">
              <w:rPr>
                <w:sz w:val="28"/>
                <w:szCs w:val="28"/>
              </w:rPr>
              <w:t>на пододеяльнике/на СО)</w:t>
            </w:r>
          </w:p>
          <w:p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ПП матраса под пациентом (руками/ при помощи СО)</w:t>
            </w:r>
          </w:p>
          <w:p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поворот на бок (руками/ на </w:t>
            </w:r>
            <w:r w:rsidR="00650434"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поперечке</w:t>
            </w:r>
            <w:proofErr w:type="spellEnd"/>
            <w:r w:rsidR="006504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/</w:t>
            </w:r>
            <w:proofErr w:type="gramEnd"/>
            <w:r>
              <w:rPr>
                <w:sz w:val="28"/>
                <w:szCs w:val="28"/>
              </w:rPr>
              <w:t xml:space="preserve"> на СО</w:t>
            </w:r>
            <w:r w:rsidR="003A285D">
              <w:rPr>
                <w:sz w:val="28"/>
                <w:szCs w:val="28"/>
              </w:rPr>
              <w:t>)</w:t>
            </w:r>
          </w:p>
          <w:p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с бо</w:t>
            </w:r>
            <w:r w:rsidR="003A285D">
              <w:rPr>
                <w:sz w:val="28"/>
                <w:szCs w:val="28"/>
              </w:rPr>
              <w:t>ку на бок (руками/</w:t>
            </w:r>
            <w:r>
              <w:rPr>
                <w:sz w:val="28"/>
                <w:szCs w:val="28"/>
              </w:rPr>
              <w:t xml:space="preserve"> на СО)</w:t>
            </w:r>
          </w:p>
          <w:p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пересаживание на коляску (руками/при помощи пелёнок) </w:t>
            </w:r>
          </w:p>
          <w:p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перекладывание на каталку (на простыне 4 чел.)</w:t>
            </w:r>
          </w:p>
          <w:p w:rsidR="00C75880" w:rsidRDefault="00C75880" w:rsidP="00AB2D69">
            <w:pPr>
              <w:pStyle w:val="a4"/>
              <w:numPr>
                <w:ilvl w:val="0"/>
                <w:numId w:val="2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пациента при самостоятельной ходьбе</w:t>
            </w:r>
          </w:p>
          <w:p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Позиционирование на спине:</w:t>
            </w:r>
          </w:p>
          <w:p w:rsidR="009548B2" w:rsidRPr="009548B2" w:rsidRDefault="00C75880" w:rsidP="009548B2">
            <w:pPr>
              <w:pStyle w:val="a4"/>
              <w:numPr>
                <w:ilvl w:val="0"/>
                <w:numId w:val="3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(ровно/на высоком изголовье/ по </w:t>
            </w:r>
            <w:proofErr w:type="spellStart"/>
            <w:r>
              <w:rPr>
                <w:sz w:val="28"/>
                <w:szCs w:val="28"/>
              </w:rPr>
              <w:t>Фаулеру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548B2" w:rsidRPr="00650434" w:rsidRDefault="00C75880" w:rsidP="00650434">
            <w:pPr>
              <w:pStyle w:val="a4"/>
              <w:numPr>
                <w:ilvl w:val="0"/>
                <w:numId w:val="3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поза 30 </w:t>
            </w:r>
            <w:r w:rsidRPr="00305D73">
              <w:rPr>
                <w:sz w:val="28"/>
                <w:szCs w:val="28"/>
                <w:vertAlign w:val="superscript"/>
              </w:rPr>
              <w:t>0</w:t>
            </w:r>
          </w:p>
          <w:p w:rsidR="009548B2" w:rsidRPr="00650434" w:rsidRDefault="00C75880" w:rsidP="009548B2">
            <w:pPr>
              <w:pStyle w:val="a4"/>
              <w:numPr>
                <w:ilvl w:val="0"/>
                <w:numId w:val="3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боку</w:t>
            </w:r>
          </w:p>
          <w:p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Кормление (поза, консистенция пищи, приспособления, обработка рта после еды)</w:t>
            </w:r>
          </w:p>
          <w:p w:rsidR="00C75880" w:rsidRDefault="00C7588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гигиена пациента:</w:t>
            </w:r>
          </w:p>
          <w:p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глаза, уши, нос, рот</w:t>
            </w:r>
          </w:p>
          <w:p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волосы</w:t>
            </w:r>
            <w:r w:rsidR="00650434">
              <w:rPr>
                <w:sz w:val="28"/>
                <w:szCs w:val="28"/>
              </w:rPr>
              <w:t xml:space="preserve"> (лежа/сидя)</w:t>
            </w:r>
          </w:p>
          <w:p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бритье бороды</w:t>
            </w:r>
          </w:p>
          <w:p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кисти, стопы, стрижка ногтей</w:t>
            </w:r>
          </w:p>
          <w:p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промежность</w:t>
            </w:r>
            <w:r w:rsidR="003A285D">
              <w:rPr>
                <w:sz w:val="28"/>
                <w:szCs w:val="28"/>
              </w:rPr>
              <w:t>/смена подгузника</w:t>
            </w:r>
          </w:p>
          <w:p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рубашки (сидя/лёжа</w:t>
            </w:r>
            <w:r w:rsidR="00CD2D85">
              <w:rPr>
                <w:sz w:val="28"/>
                <w:szCs w:val="28"/>
              </w:rPr>
              <w:t>/пациен</w:t>
            </w:r>
            <w:bookmarkStart w:id="0" w:name="_GoBack"/>
            <w:bookmarkEnd w:id="0"/>
            <w:r w:rsidR="003A285D">
              <w:rPr>
                <w:sz w:val="28"/>
                <w:szCs w:val="28"/>
              </w:rPr>
              <w:t>т помогает и нет</w:t>
            </w:r>
            <w:r>
              <w:rPr>
                <w:sz w:val="28"/>
                <w:szCs w:val="28"/>
              </w:rPr>
              <w:t>)</w:t>
            </w:r>
          </w:p>
          <w:p w:rsidR="00C75880" w:rsidRDefault="00C75880" w:rsidP="00AB2D69">
            <w:pPr>
              <w:pStyle w:val="a4"/>
              <w:numPr>
                <w:ilvl w:val="0"/>
                <w:numId w:val="4"/>
              </w:numPr>
              <w:spacing w:line="360" w:lineRule="exact"/>
              <w:ind w:left="312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постельного белья (продольно</w:t>
            </w:r>
            <w:r w:rsidR="003A285D">
              <w:rPr>
                <w:sz w:val="28"/>
                <w:szCs w:val="28"/>
              </w:rPr>
              <w:t>/поперечно</w:t>
            </w:r>
            <w:r>
              <w:rPr>
                <w:sz w:val="28"/>
                <w:szCs w:val="28"/>
              </w:rPr>
              <w:t>)</w:t>
            </w:r>
          </w:p>
          <w:p w:rsidR="00C75880" w:rsidRDefault="006E49C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5880">
              <w:rPr>
                <w:sz w:val="28"/>
                <w:szCs w:val="28"/>
              </w:rPr>
              <w:t>Постановка судна</w:t>
            </w:r>
            <w:r w:rsidR="003A285D">
              <w:rPr>
                <w:sz w:val="28"/>
                <w:szCs w:val="28"/>
              </w:rPr>
              <w:t>/мочеприемника)</w:t>
            </w:r>
          </w:p>
          <w:p w:rsidR="00C75880" w:rsidRDefault="006E49C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5880">
              <w:rPr>
                <w:sz w:val="28"/>
                <w:szCs w:val="28"/>
              </w:rPr>
              <w:t>Наблюдение за мочевым-катетером и мочеприемником</w:t>
            </w:r>
          </w:p>
          <w:p w:rsidR="00650434" w:rsidRPr="00C75880" w:rsidRDefault="006E49C0" w:rsidP="00AB2D69">
            <w:pPr>
              <w:pStyle w:val="a4"/>
              <w:numPr>
                <w:ilvl w:val="0"/>
                <w:numId w:val="1"/>
              </w:numPr>
              <w:spacing w:line="360" w:lineRule="exact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0434">
              <w:rPr>
                <w:sz w:val="28"/>
                <w:szCs w:val="28"/>
              </w:rPr>
              <w:t xml:space="preserve">Эластичное </w:t>
            </w:r>
            <w:proofErr w:type="spellStart"/>
            <w:r w:rsidR="00650434">
              <w:rPr>
                <w:sz w:val="28"/>
                <w:szCs w:val="28"/>
              </w:rPr>
              <w:t>бинтование</w:t>
            </w:r>
            <w:proofErr w:type="spellEnd"/>
            <w:r w:rsidR="00650434">
              <w:rPr>
                <w:sz w:val="28"/>
                <w:szCs w:val="28"/>
              </w:rPr>
              <w:t xml:space="preserve"> ног</w:t>
            </w:r>
          </w:p>
        </w:tc>
        <w:tc>
          <w:tcPr>
            <w:tcW w:w="3402" w:type="dxa"/>
          </w:tcPr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27735">
              <w:rPr>
                <w:sz w:val="28"/>
                <w:szCs w:val="28"/>
              </w:rPr>
              <w:t>резентации</w:t>
            </w: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9548B2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C75880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="00527735">
              <w:rPr>
                <w:sz w:val="28"/>
                <w:szCs w:val="28"/>
              </w:rPr>
              <w:t>+тренинг</w:t>
            </w: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9548B2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527735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="0052773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527735">
              <w:rPr>
                <w:sz w:val="28"/>
                <w:szCs w:val="28"/>
              </w:rPr>
              <w:t>тренинг</w:t>
            </w: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527735" w:rsidRDefault="003A285D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+ т</w:t>
            </w:r>
            <w:r w:rsidR="006E49C0">
              <w:rPr>
                <w:sz w:val="28"/>
                <w:szCs w:val="28"/>
              </w:rPr>
              <w:t>р</w:t>
            </w:r>
            <w:r w:rsidR="009548B2">
              <w:rPr>
                <w:sz w:val="28"/>
                <w:szCs w:val="28"/>
              </w:rPr>
              <w:t>енинг</w:t>
            </w:r>
          </w:p>
          <w:p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6504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C75880" w:rsidRDefault="00C75880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5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+ </w:t>
            </w:r>
            <w:r w:rsidR="00527735">
              <w:rPr>
                <w:sz w:val="28"/>
                <w:szCs w:val="28"/>
              </w:rPr>
              <w:t>тренинг</w:t>
            </w: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+ тренинг</w:t>
            </w: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6E49C0">
              <w:rPr>
                <w:sz w:val="28"/>
                <w:szCs w:val="28"/>
              </w:rPr>
              <w:t xml:space="preserve"> </w:t>
            </w:r>
            <w:r w:rsidR="00650434">
              <w:rPr>
                <w:sz w:val="28"/>
                <w:szCs w:val="28"/>
              </w:rPr>
              <w:t>+</w:t>
            </w:r>
            <w:r w:rsidR="006E49C0">
              <w:rPr>
                <w:sz w:val="28"/>
                <w:szCs w:val="28"/>
              </w:rPr>
              <w:t xml:space="preserve"> </w:t>
            </w:r>
            <w:r w:rsidR="00650434">
              <w:rPr>
                <w:sz w:val="28"/>
                <w:szCs w:val="28"/>
              </w:rPr>
              <w:t>тренинг</w:t>
            </w: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Мастер-класс</w:t>
            </w: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9548B2">
              <w:rPr>
                <w:sz w:val="28"/>
                <w:szCs w:val="28"/>
              </w:rPr>
              <w:t xml:space="preserve"> +тренинг</w:t>
            </w: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9548B2" w:rsidRDefault="009548B2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650434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  <w:p w:rsidR="00527735" w:rsidRDefault="00527735" w:rsidP="00AB2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650434" w:rsidRDefault="00527735" w:rsidP="0065043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:rsidR="00650434" w:rsidRDefault="00650434" w:rsidP="00650434">
            <w:pPr>
              <w:spacing w:line="360" w:lineRule="exact"/>
              <w:rPr>
                <w:sz w:val="28"/>
                <w:szCs w:val="28"/>
              </w:rPr>
            </w:pPr>
          </w:p>
          <w:p w:rsidR="00650434" w:rsidRDefault="00650434" w:rsidP="0065043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Мастер-класс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6E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тренинг</w:t>
            </w:r>
          </w:p>
          <w:p w:rsidR="00650434" w:rsidRPr="00DB3626" w:rsidRDefault="00650434" w:rsidP="00AB2D69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75880" w:rsidRPr="00DB3626" w:rsidRDefault="00C75880" w:rsidP="00AB2D69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DB3626" w:rsidRPr="00EF64C6" w:rsidRDefault="00DB3626" w:rsidP="00EF64C6">
      <w:pPr>
        <w:ind w:right="-449"/>
        <w:rPr>
          <w:sz w:val="28"/>
          <w:szCs w:val="28"/>
        </w:rPr>
      </w:pPr>
    </w:p>
    <w:sectPr w:rsidR="00DB3626" w:rsidRPr="00EF64C6" w:rsidSect="009548B2">
      <w:pgSz w:w="11906" w:h="16838"/>
      <w:pgMar w:top="993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76D"/>
    <w:multiLevelType w:val="hybridMultilevel"/>
    <w:tmpl w:val="1100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7FE"/>
    <w:multiLevelType w:val="hybridMultilevel"/>
    <w:tmpl w:val="FB12686C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52821928"/>
    <w:multiLevelType w:val="hybridMultilevel"/>
    <w:tmpl w:val="82CC35E0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58EF1535"/>
    <w:multiLevelType w:val="hybridMultilevel"/>
    <w:tmpl w:val="A1967446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26"/>
    <w:rsid w:val="00192E85"/>
    <w:rsid w:val="002344F7"/>
    <w:rsid w:val="00305D73"/>
    <w:rsid w:val="003A285D"/>
    <w:rsid w:val="00426F29"/>
    <w:rsid w:val="004F3031"/>
    <w:rsid w:val="00527735"/>
    <w:rsid w:val="00580FD7"/>
    <w:rsid w:val="00650434"/>
    <w:rsid w:val="006E49C0"/>
    <w:rsid w:val="009548B2"/>
    <w:rsid w:val="00AB2D69"/>
    <w:rsid w:val="00C75880"/>
    <w:rsid w:val="00CD2D85"/>
    <w:rsid w:val="00DB3626"/>
    <w:rsid w:val="00E010AF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280FD-C665-4D76-A9EC-8B4BE304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6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Соломович Татьяна Витальевна</cp:lastModifiedBy>
  <cp:revision>2</cp:revision>
  <cp:lastPrinted>2022-05-07T20:13:00Z</cp:lastPrinted>
  <dcterms:created xsi:type="dcterms:W3CDTF">2023-05-30T09:47:00Z</dcterms:created>
  <dcterms:modified xsi:type="dcterms:W3CDTF">2023-05-30T09:47:00Z</dcterms:modified>
</cp:coreProperties>
</file>